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916B1" w:rsidP="003619CD">
            <w:r>
              <w:t>905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3619CD">
            <w:r>
              <w:t xml:space="preserve">Adam </w:t>
            </w:r>
            <w:proofErr w:type="spellStart"/>
            <w:r>
              <w:t>Brestovský</w:t>
            </w:r>
            <w:proofErr w:type="spellEnd"/>
            <w:r>
              <w:t xml:space="preserve">, Vladimír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916B1" w:rsidP="003619CD">
            <w:r>
              <w:t>16.4.2016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5916B1" w:rsidP="003619CD">
            <w:pPr>
              <w:jc w:val="center"/>
              <w:rPr>
                <w:b/>
              </w:rPr>
            </w:pPr>
            <w:r w:rsidRPr="00DA66CF">
              <w:rPr>
                <w:b/>
              </w:rPr>
              <w:t>16.4.2016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21°C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3-4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Do 15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3619CD">
        <w:tc>
          <w:tcPr>
            <w:tcW w:w="392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5916B1" w:rsidP="005916B1">
            <w:r>
              <w:t xml:space="preserve">Soňa </w:t>
            </w:r>
            <w:proofErr w:type="spellStart"/>
            <w:r>
              <w:t>Benčeková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5916B1" w:rsidP="005916B1">
            <w:r>
              <w:t xml:space="preserve">Nikola </w:t>
            </w:r>
            <w:proofErr w:type="spellStart"/>
            <w:r>
              <w:t>Tylková</w:t>
            </w:r>
            <w:proofErr w:type="spellEnd"/>
          </w:p>
        </w:tc>
        <w:tc>
          <w:tcPr>
            <w:tcW w:w="1701" w:type="dxa"/>
          </w:tcPr>
          <w:p w:rsidR="003619CD" w:rsidRDefault="005916B1" w:rsidP="003619CD">
            <w:pPr>
              <w:jc w:val="center"/>
            </w:pPr>
            <w:r>
              <w:t>VAU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5916B1" w:rsidP="005916B1">
            <w:r>
              <w:t xml:space="preserve">Natália </w:t>
            </w:r>
            <w:proofErr w:type="spellStart"/>
            <w:r>
              <w:t>Tylková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5916B1" w:rsidP="005916B1">
            <w:r>
              <w:t xml:space="preserve">Michaela </w:t>
            </w:r>
            <w:proofErr w:type="spellStart"/>
            <w:r>
              <w:t>Schrameková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5916B1" w:rsidP="005916B1">
            <w:proofErr w:type="spellStart"/>
            <w:r>
              <w:t>Alex</w:t>
            </w:r>
            <w:proofErr w:type="spellEnd"/>
            <w:r>
              <w:t xml:space="preserve"> </w:t>
            </w:r>
            <w:proofErr w:type="spellStart"/>
            <w:r>
              <w:t>Brestovský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619CD" w:rsidRDefault="005916B1" w:rsidP="005916B1">
            <w:r>
              <w:t>Peter Holub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619CD" w:rsidRDefault="005916B1" w:rsidP="005916B1">
            <w:r>
              <w:t>Nina Holubová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3619CD" w:rsidP="005916B1">
      <w:pPr>
        <w:spacing w:after="0"/>
      </w:pPr>
      <w:r>
        <w:t>10:00 – 1</w:t>
      </w:r>
      <w:r w:rsidR="005916B1">
        <w:t>1</w:t>
      </w:r>
      <w:r>
        <w:t xml:space="preserve">:00  </w:t>
      </w:r>
      <w:r w:rsidR="005916B1">
        <w:t xml:space="preserve">Prvé zoznámenie s jachtingom, základy </w:t>
      </w:r>
    </w:p>
    <w:p w:rsidR="005916B1" w:rsidRDefault="005916B1" w:rsidP="005916B1">
      <w:pPr>
        <w:spacing w:after="0"/>
      </w:pPr>
      <w:r>
        <w:t xml:space="preserve">11:00 – 12:00  </w:t>
      </w:r>
      <w:proofErr w:type="spellStart"/>
      <w:r>
        <w:t>Výuka</w:t>
      </w:r>
      <w:proofErr w:type="spellEnd"/>
      <w:r>
        <w:t xml:space="preserve"> viazania základných uzlov</w:t>
      </w:r>
    </w:p>
    <w:p w:rsidR="005916B1" w:rsidRDefault="005916B1" w:rsidP="005916B1">
      <w:pPr>
        <w:spacing w:after="0"/>
      </w:pPr>
      <w:r>
        <w:t>12:00 – 12:30  Obed</w:t>
      </w:r>
    </w:p>
    <w:p w:rsidR="005916B1" w:rsidRDefault="005916B1" w:rsidP="005916B1">
      <w:pPr>
        <w:spacing w:after="0"/>
      </w:pPr>
      <w:r>
        <w:t>12:30 – 13:30  Športové hry</w:t>
      </w:r>
    </w:p>
    <w:p w:rsidR="005916B1" w:rsidRDefault="005916B1" w:rsidP="005916B1">
      <w:pPr>
        <w:spacing w:after="0"/>
      </w:pPr>
      <w:r>
        <w:t>13:30 – 16:30  Oboznamovanie sa s plachetnicou, základné názvoslovie, základy pohybu v lodi</w:t>
      </w:r>
    </w:p>
    <w:p w:rsidR="003619CD" w:rsidRDefault="003619CD" w:rsidP="003619CD"/>
    <w:p w:rsidR="003619CD" w:rsidRP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3619CD" w:rsidRDefault="005916B1" w:rsidP="00DA66CF">
      <w:pPr>
        <w:jc w:val="both"/>
      </w:pPr>
      <w:r>
        <w:t xml:space="preserve">Prvý tréning sa niesol v duchu spoznávania – nových kamarátov, tréneri sa snažili zapamätať mená všetkých detí </w:t>
      </w:r>
      <w:r>
        <w:sym w:font="Wingdings" w:char="F04A"/>
      </w:r>
      <w:r>
        <w:t>.  Deti prejavovali čulí záujem o všetko nové. Po úvodnom zoznámení sme začali postupne deti zoznamovať s jachtingom. Začali sme úplne od začiatku – čo je plachetnica, s čoho sa skladá .....</w:t>
      </w:r>
    </w:p>
    <w:p w:rsidR="005916B1" w:rsidRDefault="005916B1" w:rsidP="00DA66CF">
      <w:pPr>
        <w:jc w:val="both"/>
      </w:pPr>
      <w:r>
        <w:t>Po úvodnom oťukaní sa sme prešli už na základy potrebné k prvému vyplávaniu na vodu. Všetky deti dostali lanká  a začal sa boj so základnými uzlami – ambula</w:t>
      </w:r>
      <w:r w:rsidR="00DA66CF">
        <w:t>n</w:t>
      </w:r>
      <w:r>
        <w:t>tný, osmička</w:t>
      </w:r>
      <w:r w:rsidR="00DA66CF">
        <w:t xml:space="preserve"> a nakoniec dračí uzol. Všetky deti zvládni všetky tri uzly na výbornú. </w:t>
      </w:r>
    </w:p>
    <w:p w:rsidR="00DA66CF" w:rsidRDefault="00DA66CF" w:rsidP="00DA66CF">
      <w:pPr>
        <w:jc w:val="both"/>
      </w:pPr>
      <w:r>
        <w:lastRenderedPageBreak/>
        <w:t xml:space="preserve">Po obede sme zvolili aktívny oddych keďže predtým deti sedeli vyše dvoch hodín pri uzloch a iných aktivitách. Odohrali sem prvý z mnohých futbalových zápasov vo futbale medzi deťmi a trénermi </w:t>
      </w:r>
      <w:r>
        <w:sym w:font="Wingdings" w:char="F04A"/>
      </w:r>
      <w:r>
        <w:t xml:space="preserve">. Zatiaľ mali </w:t>
      </w:r>
      <w:proofErr w:type="spellStart"/>
      <w:r>
        <w:t>naviac</w:t>
      </w:r>
      <w:proofErr w:type="spellEnd"/>
      <w:r>
        <w:t xml:space="preserve"> tréneri :). </w:t>
      </w:r>
    </w:p>
    <w:p w:rsidR="00DA66CF" w:rsidRDefault="00DA66CF" w:rsidP="00DA66CF">
      <w:pPr>
        <w:jc w:val="both"/>
      </w:pPr>
      <w:r>
        <w:t xml:space="preserve">Po športových výkonoch (hlavne u trénerov) sa deti začali oboznamovať už s plachetnicou </w:t>
      </w:r>
      <w:proofErr w:type="spellStart"/>
      <w:r>
        <w:t>Optimist</w:t>
      </w:r>
      <w:proofErr w:type="spellEnd"/>
      <w:r>
        <w:t>. Ukázali sme si prakticky všetky časti lode, ktoré sme si predstavili ráno pri teórii, potom sme prešli k praktickému využitiu nadobudnutých zručností pri viazaný uzlov. Deti v skupinách naviazali plachti na guľatiny. Keď boli hotové poskladali sme lode a začal sa suchý tréning obratov.</w:t>
      </w:r>
    </w:p>
    <w:p w:rsidR="00DA66CF" w:rsidRDefault="00DA66CF" w:rsidP="00DA66CF">
      <w:pPr>
        <w:jc w:val="both"/>
      </w:pPr>
      <w:r>
        <w:t>Keďže bol vynikajúce počasie a mali sme medzi sebou už aj skúsenú pretekárku tak po obede vyrazila Soňa na vodu na prvé rozjazdenie po zime. Soňa si vyskúšala prvé obraty a pohyb v lodi. Zatiaľ bez trénerského dozoru.</w:t>
      </w:r>
    </w:p>
    <w:p w:rsidR="00DA66CF" w:rsidRDefault="00DA66CF" w:rsidP="00DA66CF">
      <w:pPr>
        <w:jc w:val="both"/>
      </w:pPr>
      <w:r>
        <w:t>Na záver boli deti zdravo unavené a tešili si na ďalší tréning.</w:t>
      </w:r>
    </w:p>
    <w:sectPr w:rsidR="00DA66CF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3619CD"/>
    <w:rsid w:val="005916B1"/>
    <w:rsid w:val="00807A87"/>
    <w:rsid w:val="008D32DF"/>
    <w:rsid w:val="00DA66CF"/>
    <w:rsid w:val="00F0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2016-04-24T17:09:00Z</dcterms:created>
  <dcterms:modified xsi:type="dcterms:W3CDTF">2016-04-24T17:29:00Z</dcterms:modified>
</cp:coreProperties>
</file>